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DA157" w14:textId="77777777" w:rsidR="00E750F3" w:rsidRDefault="0079412B">
      <w:pPr>
        <w:rPr>
          <w:lang w:val="en-US"/>
        </w:rPr>
      </w:pPr>
      <w:r>
        <w:rPr>
          <w:lang w:val="en-US"/>
        </w:rPr>
        <w:t>EYFS activities</w:t>
      </w:r>
    </w:p>
    <w:p w14:paraId="5F235FD8" w14:textId="77777777" w:rsidR="0079412B" w:rsidRDefault="0079412B">
      <w:pPr>
        <w:rPr>
          <w:lang w:val="en-US"/>
        </w:rPr>
      </w:pPr>
    </w:p>
    <w:p w14:paraId="6B20C81E" w14:textId="77777777" w:rsidR="0079412B" w:rsidRDefault="0079412B">
      <w:pPr>
        <w:rPr>
          <w:lang w:val="en-US"/>
        </w:rPr>
      </w:pPr>
      <w:r>
        <w:rPr>
          <w:lang w:val="en-US"/>
        </w:rPr>
        <w:t>We have been looking at how things can change. Watch this video then try an experiment…</w:t>
      </w:r>
    </w:p>
    <w:p w14:paraId="63AA2141" w14:textId="77777777" w:rsidR="0079412B" w:rsidRDefault="00000000">
      <w:pPr>
        <w:rPr>
          <w:lang w:val="en-US"/>
        </w:rPr>
      </w:pPr>
      <w:hyperlink r:id="rId4" w:history="1">
        <w:r w:rsidR="0079412B" w:rsidRPr="003804A8">
          <w:rPr>
            <w:rStyle w:val="Hyperlink"/>
            <w:lang w:val="en-US"/>
          </w:rPr>
          <w:t>https://www.bing.com/videos/riverview/relatedvideo?q=melting+ice++eyfs&amp;&amp;mid=4C0EDE7AFA5AD4C61B564C0EDE7AFA5AD4C61B56&amp;churl=https%3a%2f%2fwww.youtube.com%2fchannel%2fUCvWrTXpkHS2BE2hkdHDWAnw&amp;FORM=VRDGAR</w:t>
        </w:r>
      </w:hyperlink>
      <w:r w:rsidR="0079412B">
        <w:rPr>
          <w:lang w:val="en-US"/>
        </w:rPr>
        <w:t xml:space="preserve"> </w:t>
      </w:r>
    </w:p>
    <w:p w14:paraId="10CAAC48" w14:textId="77777777" w:rsidR="0079412B" w:rsidRDefault="0079412B">
      <w:pPr>
        <w:rPr>
          <w:lang w:val="en-US"/>
        </w:rPr>
      </w:pPr>
      <w:r>
        <w:rPr>
          <w:lang w:val="en-US"/>
        </w:rPr>
        <w:t>Place an ice cube in different places – the garden, the front room, the fridge and the freezer – which one will melt first?</w:t>
      </w:r>
    </w:p>
    <w:p w14:paraId="4A400EB0" w14:textId="77777777" w:rsidR="0079412B" w:rsidRDefault="0079412B">
      <w:pPr>
        <w:rPr>
          <w:lang w:val="en-US"/>
        </w:rPr>
      </w:pPr>
      <w:r>
        <w:rPr>
          <w:lang w:val="en-US"/>
        </w:rPr>
        <w:t xml:space="preserve">Which one stayed the same? Why? </w:t>
      </w:r>
    </w:p>
    <w:p w14:paraId="16804930" w14:textId="77777777" w:rsidR="0079412B" w:rsidRDefault="0079412B">
      <w:pPr>
        <w:rPr>
          <w:lang w:val="en-US"/>
        </w:rPr>
      </w:pPr>
    </w:p>
    <w:p w14:paraId="52846258" w14:textId="77777777" w:rsidR="0079412B" w:rsidRDefault="0079412B">
      <w:pPr>
        <w:rPr>
          <w:lang w:val="en-US"/>
        </w:rPr>
      </w:pPr>
      <w:r>
        <w:rPr>
          <w:lang w:val="en-US"/>
        </w:rPr>
        <w:t>Shadows</w:t>
      </w:r>
    </w:p>
    <w:p w14:paraId="3BBDB4BE" w14:textId="77777777" w:rsidR="0079412B" w:rsidRDefault="0079412B">
      <w:pPr>
        <w:rPr>
          <w:lang w:val="en-US"/>
        </w:rPr>
      </w:pPr>
      <w:r>
        <w:rPr>
          <w:lang w:val="en-US"/>
        </w:rPr>
        <w:t>We have been learning about shadows – why do we get shadows on a sunny day?</w:t>
      </w:r>
    </w:p>
    <w:p w14:paraId="77CBB0A4" w14:textId="77777777" w:rsidR="0079412B" w:rsidRDefault="0079412B">
      <w:pPr>
        <w:rPr>
          <w:lang w:val="en-US"/>
        </w:rPr>
      </w:pPr>
      <w:r>
        <w:rPr>
          <w:lang w:val="en-US"/>
        </w:rPr>
        <w:t>Ask your child to place some toy animals out in the sun – can they draw around them to create a picture?</w:t>
      </w:r>
    </w:p>
    <w:p w14:paraId="5C4478B1" w14:textId="77777777" w:rsidR="0079412B" w:rsidRDefault="0079412B">
      <w:pPr>
        <w:rPr>
          <w:lang w:val="en-US"/>
        </w:rPr>
      </w:pPr>
    </w:p>
    <w:p w14:paraId="49D6F48B" w14:textId="77777777" w:rsidR="0079412B" w:rsidRDefault="0079412B">
      <w:pPr>
        <w:rPr>
          <w:lang w:val="en-US"/>
        </w:rPr>
      </w:pPr>
      <w:proofErr w:type="spellStart"/>
      <w:r>
        <w:rPr>
          <w:lang w:val="en-US"/>
        </w:rPr>
        <w:t>Maths</w:t>
      </w:r>
      <w:proofErr w:type="spellEnd"/>
    </w:p>
    <w:p w14:paraId="567054F5" w14:textId="77777777" w:rsidR="0079412B" w:rsidRDefault="0079412B">
      <w:pPr>
        <w:rPr>
          <w:lang w:val="en-US"/>
        </w:rPr>
      </w:pPr>
      <w:proofErr w:type="spellStart"/>
      <w:r>
        <w:rPr>
          <w:lang w:val="en-US"/>
        </w:rPr>
        <w:t>Numberblocks</w:t>
      </w:r>
      <w:proofErr w:type="spellEnd"/>
      <w:r>
        <w:rPr>
          <w:lang w:val="en-US"/>
        </w:rPr>
        <w:t xml:space="preserve"> are always great!     10 again, doubling cars, double trouble are some great episodes.</w:t>
      </w:r>
    </w:p>
    <w:p w14:paraId="2E781A64" w14:textId="77777777" w:rsidR="0079412B" w:rsidRDefault="0079412B">
      <w:pPr>
        <w:rPr>
          <w:lang w:val="en-US"/>
        </w:rPr>
      </w:pPr>
      <w:r>
        <w:rPr>
          <w:lang w:val="en-US"/>
        </w:rPr>
        <w:t xml:space="preserve">Jack Hartman </w:t>
      </w:r>
      <w:proofErr w:type="gramStart"/>
      <w:r>
        <w:rPr>
          <w:lang w:val="en-US"/>
        </w:rPr>
        <w:t xml:space="preserve">–  </w:t>
      </w:r>
      <w:proofErr w:type="spellStart"/>
      <w:r>
        <w:rPr>
          <w:lang w:val="en-US"/>
        </w:rPr>
        <w:t>subitise</w:t>
      </w:r>
      <w:proofErr w:type="spellEnd"/>
      <w:proofErr w:type="gramEnd"/>
      <w:r>
        <w:rPr>
          <w:lang w:val="en-US"/>
        </w:rPr>
        <w:t xml:space="preserve"> to 5, number bonds to 10.</w:t>
      </w:r>
    </w:p>
    <w:p w14:paraId="50992A92" w14:textId="77777777" w:rsidR="0079412B" w:rsidRDefault="0079412B">
      <w:pPr>
        <w:rPr>
          <w:lang w:val="en-US"/>
        </w:rPr>
      </w:pPr>
      <w:r>
        <w:rPr>
          <w:lang w:val="en-US"/>
        </w:rPr>
        <w:t xml:space="preserve">Subtract like a pirate </w:t>
      </w:r>
    </w:p>
    <w:p w14:paraId="1F02FE61" w14:textId="77777777" w:rsidR="0079412B" w:rsidRDefault="0079412B">
      <w:pPr>
        <w:rPr>
          <w:lang w:val="en-US"/>
        </w:rPr>
      </w:pPr>
    </w:p>
    <w:p w14:paraId="50E592D3" w14:textId="77777777" w:rsidR="0079412B" w:rsidRDefault="0079412B">
      <w:pPr>
        <w:rPr>
          <w:lang w:val="en-US"/>
        </w:rPr>
      </w:pPr>
      <w:r>
        <w:rPr>
          <w:lang w:val="en-US"/>
        </w:rPr>
        <w:t>English</w:t>
      </w:r>
    </w:p>
    <w:p w14:paraId="123E7C5A" w14:textId="77777777" w:rsidR="0079412B" w:rsidRDefault="0079412B">
      <w:pPr>
        <w:rPr>
          <w:lang w:val="en-US"/>
        </w:rPr>
      </w:pPr>
      <w:r>
        <w:rPr>
          <w:lang w:val="en-US"/>
        </w:rPr>
        <w:t>Your child has been given a new book.</w:t>
      </w:r>
    </w:p>
    <w:p w14:paraId="0235380E" w14:textId="77777777" w:rsidR="0079412B" w:rsidRDefault="0079412B">
      <w:pPr>
        <w:rPr>
          <w:lang w:val="en-US"/>
        </w:rPr>
      </w:pPr>
      <w:r>
        <w:rPr>
          <w:lang w:val="en-US"/>
        </w:rPr>
        <w:t>Practice reading and writing the EYFS High Frequency Words – challenge can they write a sentence using these words?  How many can they find in their reading book?</w:t>
      </w:r>
    </w:p>
    <w:p w14:paraId="4EB41CC5" w14:textId="77777777" w:rsidR="0079412B" w:rsidRDefault="0079412B">
      <w:pPr>
        <w:rPr>
          <w:lang w:val="en-US"/>
        </w:rPr>
      </w:pPr>
    </w:p>
    <w:p w14:paraId="6EC0876F" w14:textId="77777777" w:rsidR="0079412B" w:rsidRDefault="0079412B">
      <w:pPr>
        <w:rPr>
          <w:lang w:val="en-US"/>
        </w:rPr>
      </w:pPr>
      <w:r>
        <w:rPr>
          <w:lang w:val="en-US"/>
        </w:rPr>
        <w:t xml:space="preserve">Art </w:t>
      </w:r>
    </w:p>
    <w:p w14:paraId="6B18A44F" w14:textId="77777777" w:rsidR="0079412B" w:rsidRDefault="0079412B">
      <w:pPr>
        <w:rPr>
          <w:lang w:val="en-US"/>
        </w:rPr>
      </w:pPr>
      <w:r>
        <w:rPr>
          <w:lang w:val="en-US"/>
        </w:rPr>
        <w:t xml:space="preserve">We have been learning about the emergency services – please design a new emergency </w:t>
      </w:r>
      <w:proofErr w:type="gramStart"/>
      <w:r>
        <w:rPr>
          <w:lang w:val="en-US"/>
        </w:rPr>
        <w:t>vehicle  a</w:t>
      </w:r>
      <w:proofErr w:type="gramEnd"/>
      <w:r>
        <w:rPr>
          <w:lang w:val="en-US"/>
        </w:rPr>
        <w:t xml:space="preserve"> police car, ambulance, police motorcycle etc.</w:t>
      </w:r>
    </w:p>
    <w:p w14:paraId="2B6455A0" w14:textId="77777777" w:rsidR="0079412B" w:rsidRDefault="0079412B">
      <w:pPr>
        <w:rPr>
          <w:lang w:val="en-US"/>
        </w:rPr>
      </w:pPr>
    </w:p>
    <w:p w14:paraId="43359665" w14:textId="77777777" w:rsidR="0079412B" w:rsidRDefault="0079412B">
      <w:pPr>
        <w:rPr>
          <w:lang w:val="en-US"/>
        </w:rPr>
      </w:pPr>
    </w:p>
    <w:p w14:paraId="79D76E2A" w14:textId="77777777" w:rsidR="0079412B" w:rsidRDefault="0079412B">
      <w:pPr>
        <w:rPr>
          <w:lang w:val="en-US"/>
        </w:rPr>
      </w:pPr>
    </w:p>
    <w:p w14:paraId="58AA3A6A" w14:textId="77777777" w:rsidR="0079412B" w:rsidRDefault="0079412B">
      <w:pPr>
        <w:rPr>
          <w:lang w:val="en-US"/>
        </w:rPr>
      </w:pPr>
    </w:p>
    <w:p w14:paraId="158FE9C6" w14:textId="77777777" w:rsidR="0079412B" w:rsidRDefault="0079412B">
      <w:pPr>
        <w:rPr>
          <w:lang w:val="en-US"/>
        </w:rPr>
      </w:pPr>
    </w:p>
    <w:p w14:paraId="4D080EAC" w14:textId="77777777" w:rsidR="0079412B" w:rsidRDefault="0079412B">
      <w:pPr>
        <w:rPr>
          <w:lang w:val="en-US"/>
        </w:rPr>
      </w:pPr>
      <w:r>
        <w:rPr>
          <w:lang w:val="en-US"/>
        </w:rPr>
        <w:lastRenderedPageBreak/>
        <w:t xml:space="preserve"> </w:t>
      </w:r>
    </w:p>
    <w:p w14:paraId="4927A9BC" w14:textId="77777777" w:rsidR="0079412B" w:rsidRDefault="0079412B">
      <w:pPr>
        <w:rPr>
          <w:lang w:val="en-US"/>
        </w:rPr>
      </w:pPr>
    </w:p>
    <w:p w14:paraId="11A7758E" w14:textId="77777777" w:rsidR="0079412B" w:rsidRPr="0079412B" w:rsidRDefault="0079412B">
      <w:pPr>
        <w:rPr>
          <w:lang w:val="en-US"/>
        </w:rPr>
      </w:pPr>
    </w:p>
    <w:sectPr w:rsidR="0079412B" w:rsidRPr="007941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12B"/>
    <w:rsid w:val="00534531"/>
    <w:rsid w:val="0079412B"/>
    <w:rsid w:val="008D1536"/>
    <w:rsid w:val="00BD0156"/>
    <w:rsid w:val="00E7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E3778"/>
  <w15:chartTrackingRefBased/>
  <w15:docId w15:val="{A31C460A-8194-4563-9ADC-41BF5103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41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ing.com/videos/riverview/relatedvideo?q=melting+ice++eyfs&amp;&amp;mid=4C0EDE7AFA5AD4C61B564C0EDE7AFA5AD4C61B56&amp;churl=https%3a%2f%2fwww.youtube.com%2fchannel%2fUCvWrTXpkHS2BE2hkdHDWAnw&amp;FORM=VRDG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sgingell</dc:creator>
  <cp:keywords/>
  <dc:description/>
  <cp:lastModifiedBy>swoodburn</cp:lastModifiedBy>
  <cp:revision>2</cp:revision>
  <dcterms:created xsi:type="dcterms:W3CDTF">2026-06-23T13:37:00Z</dcterms:created>
  <dcterms:modified xsi:type="dcterms:W3CDTF">2026-06-23T13:37:00Z</dcterms:modified>
</cp:coreProperties>
</file>